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C1D8" w14:textId="77777777" w:rsidR="00F801C3" w:rsidRPr="00295A05" w:rsidRDefault="00F801C3" w:rsidP="00F80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ЛАТИНОАМЕРИКАНСКАЯ ПРОГРАММА</w:t>
      </w:r>
    </w:p>
    <w:p w14:paraId="5F7852C2" w14:textId="77777777" w:rsidR="00F801C3" w:rsidRPr="00295A05" w:rsidRDefault="00F801C3" w:rsidP="00F80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BCDC5" w14:textId="77777777" w:rsidR="00FC5EDA" w:rsidRPr="00295A05" w:rsidRDefault="00C960A2" w:rsidP="00417F62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ра</w:t>
      </w: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змер и темп</w:t>
      </w:r>
      <w:r w:rsidR="005C6099" w:rsidRPr="0074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соответствует </w:t>
      </w:r>
      <w:r w:rsidR="00622FFD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танцу «</w:t>
      </w:r>
      <w:r w:rsidR="00417F6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Самба»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2DE1CA9F" w14:textId="77777777" w:rsidR="00417F62" w:rsidRPr="00295A05" w:rsidRDefault="00417F62" w:rsidP="00417F6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50-52 тактов/мин.</w:t>
      </w:r>
    </w:p>
    <w:p w14:paraId="4A26F740" w14:textId="77777777" w:rsidR="00417F62" w:rsidRPr="00295A05" w:rsidRDefault="00417F62" w:rsidP="00417F6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3/4 и 50-52 уд./мин.</w:t>
      </w:r>
    </w:p>
    <w:p w14:paraId="53E822A6" w14:textId="77777777" w:rsidR="00417F62" w:rsidRPr="00295A05" w:rsidRDefault="00417F62" w:rsidP="00417F6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2/4 и 50-52 тактов/мин.</w:t>
      </w:r>
    </w:p>
    <w:p w14:paraId="0B861053" w14:textId="77777777" w:rsidR="00417F62" w:rsidRPr="00295A05" w:rsidRDefault="00417F62" w:rsidP="0041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D07B6" w14:textId="77777777" w:rsidR="00417F62" w:rsidRPr="00295A05" w:rsidRDefault="00C960A2" w:rsidP="00C960A2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фигуре «Виск»</w:t>
      </w:r>
      <w:r w:rsidR="00622FFD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танца «Самба» </w:t>
      </w:r>
      <w:r w:rsidR="00417F6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стопы описана как:</w:t>
      </w:r>
    </w:p>
    <w:p w14:paraId="278D9681" w14:textId="77777777" w:rsidR="00417F62" w:rsidRPr="00295A05" w:rsidRDefault="00622FFD" w:rsidP="00417F6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7F62"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одушечка-вся стопа, подушечка-вся стопа, подушечка-вся стопа</w:t>
      </w:r>
    </w:p>
    <w:p w14:paraId="7DD38DFA" w14:textId="77777777" w:rsidR="00417F62" w:rsidRPr="00295A05" w:rsidRDefault="00622FFD" w:rsidP="00417F6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7F62"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одушечка-вся стопа, подушечка, подушечка</w:t>
      </w:r>
    </w:p>
    <w:p w14:paraId="37FABC16" w14:textId="77777777" w:rsidR="00417F62" w:rsidRPr="00295A05" w:rsidRDefault="00622FFD" w:rsidP="00417F6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7F62"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одушечка-вся стопа, носок, подушечка-вся стопа</w:t>
      </w:r>
    </w:p>
    <w:p w14:paraId="290E7308" w14:textId="77777777" w:rsidR="00417F62" w:rsidRPr="00295A05" w:rsidRDefault="00417F62" w:rsidP="0041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FC7FC" w14:textId="77777777" w:rsidR="00E9669D" w:rsidRPr="00295A05" w:rsidRDefault="00417F62" w:rsidP="00FC5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A4E8E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Выберете общую</w:t>
      </w:r>
      <w:r w:rsidR="009930F3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поворота в фигуре «Левый поворот» танца </w:t>
      </w:r>
      <w:r w:rsidR="00622FFD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30F3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Самба</w:t>
      </w:r>
      <w:r w:rsidR="00622FFD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930F3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3787CC5D" w14:textId="77777777" w:rsidR="00E9669D" w:rsidRPr="00295A05" w:rsidRDefault="009930F3" w:rsidP="00E966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Pr="00295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</w:t>
      </w:r>
    </w:p>
    <w:p w14:paraId="6FB7E001" w14:textId="77777777" w:rsidR="00E9669D" w:rsidRPr="00295A05" w:rsidRDefault="009930F3" w:rsidP="00E966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5/8</w:t>
      </w:r>
    </w:p>
    <w:p w14:paraId="7C19667E" w14:textId="77777777" w:rsidR="00622FFD" w:rsidRPr="00295A05" w:rsidRDefault="009930F3" w:rsidP="00622F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7/8</w:t>
      </w:r>
    </w:p>
    <w:p w14:paraId="757DF1C5" w14:textId="01498932" w:rsidR="009930F3" w:rsidRPr="00295A05" w:rsidRDefault="00622FFD" w:rsidP="00622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3A4E8E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Какое</w:t>
      </w:r>
      <w:r w:rsidR="009930F3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действие</w:t>
      </w:r>
      <w:r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исполняется на 2 шаге фигуры</w:t>
      </w:r>
      <w:r w:rsidR="009930F3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Ботафого</w:t>
      </w:r>
      <w:proofErr w:type="spellEnd"/>
      <w:r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9930F3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продвижении»</w:t>
      </w:r>
      <w:r w:rsidR="0074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танце</w:t>
      </w:r>
      <w:r w:rsidR="0074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960A2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3A4E8E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Самба</w:t>
      </w:r>
      <w:r w:rsidR="00C960A2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3A4E8E" w:rsidRPr="00295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14:paraId="7BB11876" w14:textId="77777777" w:rsidR="009930F3" w:rsidRPr="00295A05" w:rsidRDefault="009930F3" w:rsidP="009930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Точка, частично с весом</w:t>
      </w:r>
    </w:p>
    <w:p w14:paraId="5404577C" w14:textId="77777777" w:rsidR="009930F3" w:rsidRPr="00295A05" w:rsidRDefault="009930F3" w:rsidP="009930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Перенос веса на месте</w:t>
      </w:r>
    </w:p>
    <w:p w14:paraId="459D0A30" w14:textId="77777777" w:rsidR="009930F3" w:rsidRPr="00295A05" w:rsidRDefault="009930F3" w:rsidP="009930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Шаг в сторону</w:t>
      </w:r>
    </w:p>
    <w:p w14:paraId="349C9A9F" w14:textId="7D20E6FA" w:rsidR="009930F3" w:rsidRPr="00295A05" w:rsidRDefault="00417F62" w:rsidP="00993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5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>. Выберите</w:t>
      </w:r>
      <w:r w:rsidR="00747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 xml:space="preserve">ответ, в котором обе </w:t>
      </w:r>
      <w:r w:rsidR="009930F3" w:rsidRPr="00295A05">
        <w:rPr>
          <w:rFonts w:ascii="Times New Roman" w:hAnsi="Times New Roman" w:cs="Times New Roman"/>
          <w:b/>
          <w:sz w:val="28"/>
          <w:szCs w:val="28"/>
        </w:rPr>
        <w:t>фигуры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 xml:space="preserve"> танца «Самба»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 xml:space="preserve"> в своей основе</w:t>
      </w:r>
      <w:r w:rsidR="009930F3" w:rsidRPr="00295A05">
        <w:rPr>
          <w:rFonts w:ascii="Times New Roman" w:hAnsi="Times New Roman" w:cs="Times New Roman"/>
          <w:b/>
          <w:sz w:val="28"/>
          <w:szCs w:val="28"/>
        </w:rPr>
        <w:t xml:space="preserve"> не имеют </w:t>
      </w:r>
      <w:proofErr w:type="spellStart"/>
      <w:r w:rsidR="009930F3" w:rsidRPr="00295A05">
        <w:rPr>
          <w:rFonts w:ascii="Times New Roman" w:hAnsi="Times New Roman" w:cs="Times New Roman"/>
          <w:b/>
          <w:sz w:val="28"/>
          <w:szCs w:val="28"/>
        </w:rPr>
        <w:t>баунс</w:t>
      </w:r>
      <w:proofErr w:type="spellEnd"/>
      <w:r w:rsidR="009930F3" w:rsidRPr="00295A05">
        <w:rPr>
          <w:rFonts w:ascii="Times New Roman" w:hAnsi="Times New Roman" w:cs="Times New Roman"/>
          <w:b/>
          <w:sz w:val="28"/>
          <w:szCs w:val="28"/>
        </w:rPr>
        <w:t>-д</w:t>
      </w:r>
      <w:r w:rsidR="00A7489E" w:rsidRPr="00295A05">
        <w:rPr>
          <w:rFonts w:ascii="Times New Roman" w:hAnsi="Times New Roman" w:cs="Times New Roman"/>
          <w:b/>
          <w:sz w:val="28"/>
          <w:szCs w:val="28"/>
        </w:rPr>
        <w:t>ействия</w:t>
      </w:r>
      <w:r w:rsidR="00BE5A0C" w:rsidRPr="00295A05">
        <w:rPr>
          <w:rFonts w:ascii="Times New Roman" w:hAnsi="Times New Roman" w:cs="Times New Roman"/>
          <w:b/>
          <w:sz w:val="28"/>
          <w:szCs w:val="28"/>
        </w:rPr>
        <w:t>:</w:t>
      </w:r>
    </w:p>
    <w:p w14:paraId="76E48EAA" w14:textId="77777777" w:rsidR="009930F3" w:rsidRPr="00295A05" w:rsidRDefault="009930F3" w:rsidP="009930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5A05">
        <w:rPr>
          <w:rFonts w:ascii="Times New Roman" w:hAnsi="Times New Roman" w:cs="Times New Roman"/>
          <w:sz w:val="28"/>
          <w:szCs w:val="28"/>
        </w:rPr>
        <w:t>Дроппт</w:t>
      </w:r>
      <w:proofErr w:type="spellEnd"/>
      <w:r w:rsidRPr="00295A05">
        <w:rPr>
          <w:rFonts w:ascii="Times New Roman" w:hAnsi="Times New Roman" w:cs="Times New Roman"/>
          <w:sz w:val="28"/>
          <w:szCs w:val="28"/>
        </w:rPr>
        <w:t xml:space="preserve"> вольта, раскручивание</w:t>
      </w:r>
    </w:p>
    <w:p w14:paraId="394205D8" w14:textId="77777777" w:rsidR="009930F3" w:rsidRPr="00295A05" w:rsidRDefault="009930F3" w:rsidP="009930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 xml:space="preserve">Корта </w:t>
      </w:r>
      <w:proofErr w:type="spellStart"/>
      <w:r w:rsidRPr="00295A05">
        <w:rPr>
          <w:rFonts w:ascii="Times New Roman" w:hAnsi="Times New Roman" w:cs="Times New Roman"/>
          <w:sz w:val="28"/>
          <w:szCs w:val="28"/>
        </w:rPr>
        <w:t>джака</w:t>
      </w:r>
      <w:proofErr w:type="spellEnd"/>
      <w:r w:rsidRPr="00295A05">
        <w:rPr>
          <w:rFonts w:ascii="Times New Roman" w:hAnsi="Times New Roman" w:cs="Times New Roman"/>
          <w:sz w:val="28"/>
          <w:szCs w:val="28"/>
        </w:rPr>
        <w:t>, коса</w:t>
      </w:r>
    </w:p>
    <w:p w14:paraId="34E71380" w14:textId="77777777" w:rsidR="009930F3" w:rsidRPr="00295A05" w:rsidRDefault="009930F3" w:rsidP="009930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Роки назад, самба шассе в сторону</w:t>
      </w:r>
    </w:p>
    <w:p w14:paraId="1FE3DBC9" w14:textId="77777777" w:rsidR="009930F3" w:rsidRPr="00295A05" w:rsidRDefault="00417F62" w:rsidP="003A4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6</w:t>
      </w:r>
      <w:r w:rsidR="009930F3" w:rsidRPr="00295A05">
        <w:rPr>
          <w:rFonts w:ascii="Times New Roman" w:hAnsi="Times New Roman" w:cs="Times New Roman"/>
          <w:b/>
          <w:sz w:val="28"/>
          <w:szCs w:val="28"/>
        </w:rPr>
        <w:t>. Позиции в паре, используемые в фигуре «Открытые роки вправо и влево»</w:t>
      </w:r>
      <w:r w:rsidR="00A7489E" w:rsidRPr="00295A05">
        <w:rPr>
          <w:rFonts w:ascii="Times New Roman" w:hAnsi="Times New Roman" w:cs="Times New Roman"/>
          <w:b/>
          <w:sz w:val="28"/>
          <w:szCs w:val="28"/>
        </w:rPr>
        <w:t xml:space="preserve"> танца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«</w:t>
      </w:r>
      <w:r w:rsidR="00A7489E" w:rsidRPr="00295A05">
        <w:rPr>
          <w:rFonts w:ascii="Times New Roman" w:hAnsi="Times New Roman" w:cs="Times New Roman"/>
          <w:b/>
          <w:sz w:val="28"/>
          <w:szCs w:val="28"/>
        </w:rPr>
        <w:t>Самба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BE5A0C" w:rsidRPr="00295A05">
        <w:rPr>
          <w:rFonts w:ascii="Times New Roman" w:hAnsi="Times New Roman" w:cs="Times New Roman"/>
          <w:b/>
          <w:sz w:val="28"/>
          <w:szCs w:val="28"/>
        </w:rPr>
        <w:t>:</w:t>
      </w:r>
    </w:p>
    <w:p w14:paraId="03737009" w14:textId="77777777" w:rsidR="009930F3" w:rsidRPr="00295A05" w:rsidRDefault="00FD2134" w:rsidP="003A4E8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Открытая позиция; ПП, ЛР свободна; КПП, ПР свободна; ПП, ЛР свободна</w:t>
      </w:r>
    </w:p>
    <w:p w14:paraId="7E9DBDB7" w14:textId="77777777" w:rsidR="003A4E8E" w:rsidRPr="00295A05" w:rsidRDefault="00FD2134" w:rsidP="003A4E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Закрытая позиция; КПП, ПР свободна; ПП, ЛР свободна;</w:t>
      </w:r>
      <w:r w:rsidR="003A4E8E" w:rsidRPr="00295A05">
        <w:rPr>
          <w:rFonts w:ascii="Times New Roman" w:hAnsi="Times New Roman" w:cs="Times New Roman"/>
          <w:sz w:val="28"/>
          <w:szCs w:val="28"/>
        </w:rPr>
        <w:t xml:space="preserve"> КПП</w:t>
      </w:r>
      <w:r w:rsidRPr="00295A05">
        <w:rPr>
          <w:rFonts w:ascii="Times New Roman" w:hAnsi="Times New Roman" w:cs="Times New Roman"/>
          <w:sz w:val="28"/>
          <w:szCs w:val="28"/>
        </w:rPr>
        <w:t>, ПР свободна</w:t>
      </w:r>
    </w:p>
    <w:p w14:paraId="04841B62" w14:textId="77777777" w:rsidR="003A4E8E" w:rsidRPr="00295A05" w:rsidRDefault="00FD2134" w:rsidP="003A4E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Закрытая позиция;</w:t>
      </w:r>
      <w:r w:rsidR="003A4E8E" w:rsidRPr="00295A05">
        <w:rPr>
          <w:rFonts w:ascii="Times New Roman" w:hAnsi="Times New Roman" w:cs="Times New Roman"/>
          <w:sz w:val="28"/>
          <w:szCs w:val="28"/>
        </w:rPr>
        <w:t xml:space="preserve"> ПП</w:t>
      </w:r>
      <w:r w:rsidRPr="00295A05">
        <w:rPr>
          <w:rFonts w:ascii="Times New Roman" w:hAnsi="Times New Roman" w:cs="Times New Roman"/>
          <w:sz w:val="28"/>
          <w:szCs w:val="28"/>
        </w:rPr>
        <w:t>, ЛР свободна;</w:t>
      </w:r>
      <w:r w:rsidR="003A4E8E" w:rsidRPr="00295A05">
        <w:rPr>
          <w:rFonts w:ascii="Times New Roman" w:hAnsi="Times New Roman" w:cs="Times New Roman"/>
          <w:sz w:val="28"/>
          <w:szCs w:val="28"/>
        </w:rPr>
        <w:t xml:space="preserve"> КПП,</w:t>
      </w:r>
      <w:r w:rsidRPr="00295A05">
        <w:rPr>
          <w:rFonts w:ascii="Times New Roman" w:hAnsi="Times New Roman" w:cs="Times New Roman"/>
          <w:sz w:val="28"/>
          <w:szCs w:val="28"/>
        </w:rPr>
        <w:t xml:space="preserve"> ПР свободна;</w:t>
      </w:r>
      <w:r w:rsidR="003A4E8E" w:rsidRPr="00295A05">
        <w:rPr>
          <w:rFonts w:ascii="Times New Roman" w:hAnsi="Times New Roman" w:cs="Times New Roman"/>
          <w:sz w:val="28"/>
          <w:szCs w:val="28"/>
        </w:rPr>
        <w:t xml:space="preserve"> ПП</w:t>
      </w:r>
      <w:r w:rsidRPr="00295A05">
        <w:rPr>
          <w:rFonts w:ascii="Times New Roman" w:hAnsi="Times New Roman" w:cs="Times New Roman"/>
          <w:sz w:val="28"/>
          <w:szCs w:val="28"/>
        </w:rPr>
        <w:t>, ЛР свободна</w:t>
      </w:r>
    </w:p>
    <w:p w14:paraId="5B1B227E" w14:textId="77777777" w:rsidR="003A4E8E" w:rsidRPr="00295A05" w:rsidRDefault="00417F62" w:rsidP="003A4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7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 xml:space="preserve">какую сторону исполняется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 xml:space="preserve">наклон 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>в фигуре «Правый ролл»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 xml:space="preserve"> танца «Самба»</w:t>
      </w:r>
      <w:r w:rsidR="003A4E8E" w:rsidRPr="00295A05">
        <w:rPr>
          <w:rFonts w:ascii="Times New Roman" w:hAnsi="Times New Roman" w:cs="Times New Roman"/>
          <w:b/>
          <w:sz w:val="28"/>
          <w:szCs w:val="28"/>
        </w:rPr>
        <w:t>?</w:t>
      </w:r>
    </w:p>
    <w:p w14:paraId="3B0715D6" w14:textId="77777777" w:rsidR="003A4E8E" w:rsidRPr="00295A05" w:rsidRDefault="003A4E8E" w:rsidP="003A4E8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Назад, вперед, вправо, влево</w:t>
      </w:r>
    </w:p>
    <w:p w14:paraId="19DD9952" w14:textId="77777777" w:rsidR="003A4E8E" w:rsidRPr="00295A05" w:rsidRDefault="003A4E8E" w:rsidP="003A4E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Вправо, влево</w:t>
      </w:r>
    </w:p>
    <w:p w14:paraId="654FABD0" w14:textId="77777777" w:rsidR="003A4E8E" w:rsidRPr="00295A05" w:rsidRDefault="003A4E8E" w:rsidP="003A4E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Назад вперед</w:t>
      </w:r>
    </w:p>
    <w:p w14:paraId="3C7F4046" w14:textId="77777777" w:rsidR="00FD2134" w:rsidRPr="00295A05" w:rsidRDefault="00417F62" w:rsidP="00BE5A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E5A0C" w:rsidRPr="00295A05">
        <w:rPr>
          <w:rFonts w:ascii="Times New Roman" w:hAnsi="Times New Roman" w:cs="Times New Roman"/>
          <w:b/>
          <w:sz w:val="28"/>
          <w:szCs w:val="28"/>
        </w:rPr>
        <w:t xml:space="preserve">. В каком ритме исполняется фигура «Бег из променада в </w:t>
      </w:r>
      <w:proofErr w:type="spellStart"/>
      <w:r w:rsidR="00BE5A0C" w:rsidRPr="00295A05">
        <w:rPr>
          <w:rFonts w:ascii="Times New Roman" w:hAnsi="Times New Roman" w:cs="Times New Roman"/>
          <w:b/>
          <w:sz w:val="28"/>
          <w:szCs w:val="28"/>
        </w:rPr>
        <w:t>каунтэ</w:t>
      </w:r>
      <w:proofErr w:type="spellEnd"/>
      <w:r w:rsidR="00BE5A0C" w:rsidRPr="00295A05">
        <w:rPr>
          <w:rFonts w:ascii="Times New Roman" w:hAnsi="Times New Roman" w:cs="Times New Roman"/>
          <w:b/>
          <w:sz w:val="28"/>
          <w:szCs w:val="28"/>
        </w:rPr>
        <w:t xml:space="preserve"> променад»</w:t>
      </w:r>
      <w:r w:rsidR="006739E4" w:rsidRPr="00295A05">
        <w:rPr>
          <w:rFonts w:ascii="Times New Roman" w:hAnsi="Times New Roman" w:cs="Times New Roman"/>
          <w:b/>
          <w:sz w:val="28"/>
          <w:szCs w:val="28"/>
        </w:rPr>
        <w:t xml:space="preserve"> танца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«</w:t>
      </w:r>
      <w:r w:rsidR="006739E4" w:rsidRPr="00295A05">
        <w:rPr>
          <w:rFonts w:ascii="Times New Roman" w:hAnsi="Times New Roman" w:cs="Times New Roman"/>
          <w:b/>
          <w:sz w:val="28"/>
          <w:szCs w:val="28"/>
        </w:rPr>
        <w:t>Самба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BE5A0C" w:rsidRPr="00295A05">
        <w:rPr>
          <w:rFonts w:ascii="Times New Roman" w:hAnsi="Times New Roman" w:cs="Times New Roman"/>
          <w:b/>
          <w:sz w:val="28"/>
          <w:szCs w:val="28"/>
        </w:rPr>
        <w:t>?</w:t>
      </w:r>
    </w:p>
    <w:p w14:paraId="78D1A4FA" w14:textId="77777777" w:rsidR="00BE5A0C" w:rsidRPr="00295A05" w:rsidRDefault="00BE5A0C" w:rsidP="00BE5A0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1а2 1а21а2</w:t>
      </w:r>
    </w:p>
    <w:p w14:paraId="1DB30C13" w14:textId="77777777" w:rsidR="00BE5A0C" w:rsidRPr="00295A05" w:rsidRDefault="00BE5A0C" w:rsidP="00BE5A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123 123 123</w:t>
      </w:r>
    </w:p>
    <w:p w14:paraId="78E2F51D" w14:textId="77777777" w:rsidR="00BE5A0C" w:rsidRPr="00295A05" w:rsidRDefault="00BE5A0C" w:rsidP="00BE5A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1а2а1а2а1а2</w:t>
      </w:r>
    </w:p>
    <w:p w14:paraId="35E24CED" w14:textId="77777777" w:rsidR="00536E45" w:rsidRPr="00295A05" w:rsidRDefault="007425D5" w:rsidP="0053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9.</w:t>
      </w:r>
      <w:r w:rsidR="00536E45" w:rsidRPr="00295A05">
        <w:rPr>
          <w:rFonts w:ascii="Times New Roman" w:hAnsi="Times New Roman" w:cs="Times New Roman"/>
          <w:b/>
          <w:sz w:val="28"/>
          <w:szCs w:val="28"/>
        </w:rPr>
        <w:t xml:space="preserve">Исходная позиция для фигуры </w:t>
      </w:r>
      <w:r w:rsidR="00E26DEE" w:rsidRPr="00295A05">
        <w:rPr>
          <w:rFonts w:ascii="Times New Roman" w:hAnsi="Times New Roman" w:cs="Times New Roman"/>
          <w:b/>
          <w:sz w:val="28"/>
          <w:szCs w:val="28"/>
        </w:rPr>
        <w:t>«К</w:t>
      </w:r>
      <w:r w:rsidR="00536E45" w:rsidRPr="00295A05">
        <w:rPr>
          <w:rFonts w:ascii="Times New Roman" w:hAnsi="Times New Roman" w:cs="Times New Roman"/>
          <w:b/>
          <w:sz w:val="28"/>
          <w:szCs w:val="28"/>
        </w:rPr>
        <w:t>руговая вольта вправо</w:t>
      </w:r>
      <w:r w:rsidR="00E26DEE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536E45" w:rsidRPr="005C6099">
        <w:rPr>
          <w:rFonts w:ascii="Times New Roman" w:hAnsi="Times New Roman" w:cs="Times New Roman"/>
          <w:b/>
          <w:sz w:val="28"/>
          <w:szCs w:val="28"/>
        </w:rPr>
        <w:t xml:space="preserve"> в танце </w:t>
      </w:r>
      <w:r w:rsidR="00536E45" w:rsidRPr="00295A05">
        <w:rPr>
          <w:rFonts w:ascii="Times New Roman" w:hAnsi="Times New Roman" w:cs="Times New Roman"/>
          <w:b/>
          <w:sz w:val="28"/>
          <w:szCs w:val="28"/>
        </w:rPr>
        <w:t>«Самба»:</w:t>
      </w:r>
    </w:p>
    <w:p w14:paraId="45ADEF72" w14:textId="2302CC50" w:rsidR="00536E45" w:rsidRPr="00295A05" w:rsidRDefault="00850AE1" w:rsidP="00536E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позиция</w:t>
      </w:r>
    </w:p>
    <w:p w14:paraId="3CC7CFF7" w14:textId="77777777" w:rsidR="00536E45" w:rsidRPr="00295A05" w:rsidRDefault="00536E45" w:rsidP="00536E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Променадая</w:t>
      </w:r>
      <w:proofErr w:type="spellEnd"/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</w:t>
      </w:r>
    </w:p>
    <w:p w14:paraId="5882119E" w14:textId="77777777" w:rsidR="00536E45" w:rsidRPr="00295A05" w:rsidRDefault="00536E45" w:rsidP="00536E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 ПП</w:t>
      </w:r>
    </w:p>
    <w:p w14:paraId="10EAC0E7" w14:textId="77777777" w:rsidR="00E26DEE" w:rsidRPr="00295A05" w:rsidRDefault="00E26DEE" w:rsidP="00E26D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23FB" w14:textId="77777777" w:rsidR="00FC5EDA" w:rsidRPr="00295A05" w:rsidRDefault="007425D5" w:rsidP="00FC5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C5EDA" w:rsidRPr="005C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музыкальный размер и темп музыки танца «Ча-ча-ча»?</w:t>
      </w:r>
    </w:p>
    <w:p w14:paraId="5C2C014A" w14:textId="77777777" w:rsidR="00FC5EDA" w:rsidRPr="00295A05" w:rsidRDefault="00FC5EDA" w:rsidP="00FC5ED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30-32 тактов/мин.</w:t>
      </w:r>
    </w:p>
    <w:p w14:paraId="1F3A5B10" w14:textId="77777777" w:rsidR="00FC5EDA" w:rsidRPr="00295A05" w:rsidRDefault="00FC5EDA" w:rsidP="00FC5ED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25-27 тактов/мин.</w:t>
      </w:r>
    </w:p>
    <w:p w14:paraId="1CC42CDD" w14:textId="77777777" w:rsidR="00FC5EDA" w:rsidRPr="00295A05" w:rsidRDefault="00FC5EDA" w:rsidP="00FC5ED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2/4 и 30-32 уд./мин.</w:t>
      </w:r>
    </w:p>
    <w:p w14:paraId="2CF9C8AB" w14:textId="77777777" w:rsidR="00FC5EDA" w:rsidRPr="00295A05" w:rsidRDefault="00FC5EDA" w:rsidP="00F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40C4F" w14:textId="77777777" w:rsidR="00FC5EDA" w:rsidRPr="00295A05" w:rsidRDefault="007425D5" w:rsidP="00F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Каково распределение длительности шагов по долям такта при исполнении </w:t>
      </w:r>
      <w:r w:rsidR="00E26DEE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ассе</w:t>
      </w:r>
      <w:r w:rsidR="00E26DEE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танце «Ча-ча-ча»?</w:t>
      </w:r>
    </w:p>
    <w:p w14:paraId="1BA8F16B" w14:textId="26266B3C" w:rsidR="00FC5EDA" w:rsidRPr="0055649A" w:rsidRDefault="0055649A" w:rsidP="005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FC5EDA" w:rsidRPr="0055649A">
        <w:rPr>
          <w:rFonts w:ascii="Times New Roman" w:eastAsia="Times New Roman" w:hAnsi="Times New Roman" w:cs="Times New Roman"/>
          <w:sz w:val="28"/>
          <w:szCs w:val="28"/>
          <w:lang w:eastAsia="ru-RU"/>
        </w:rPr>
        <w:t>¾, ¼, 1</w:t>
      </w:r>
    </w:p>
    <w:p w14:paraId="3B424A9F" w14:textId="6A7913A3" w:rsidR="00FC5EDA" w:rsidRPr="0055649A" w:rsidRDefault="0055649A" w:rsidP="005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FC5EDA" w:rsidRPr="0055649A">
        <w:rPr>
          <w:rFonts w:ascii="Times New Roman" w:eastAsia="Times New Roman" w:hAnsi="Times New Roman" w:cs="Times New Roman"/>
          <w:sz w:val="28"/>
          <w:szCs w:val="28"/>
          <w:lang w:eastAsia="ru-RU"/>
        </w:rPr>
        <w:t>½, 1, ½</w:t>
      </w:r>
    </w:p>
    <w:p w14:paraId="79358ACD" w14:textId="031D9021" w:rsidR="00FC5EDA" w:rsidRPr="0055649A" w:rsidRDefault="0055649A" w:rsidP="005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C5EDA" w:rsidRPr="0055649A">
        <w:rPr>
          <w:rFonts w:ascii="Times New Roman" w:eastAsia="Times New Roman" w:hAnsi="Times New Roman" w:cs="Times New Roman"/>
          <w:sz w:val="28"/>
          <w:szCs w:val="28"/>
          <w:lang w:eastAsia="ru-RU"/>
        </w:rPr>
        <w:t>½, ½, 1</w:t>
      </w:r>
    </w:p>
    <w:p w14:paraId="161AE0E6" w14:textId="77777777" w:rsidR="00FC5EDA" w:rsidRPr="00295A05" w:rsidRDefault="00FC5EDA" w:rsidP="00FC5ED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285F0" w14:textId="77777777" w:rsidR="006739E4" w:rsidRPr="00295A05" w:rsidRDefault="007425D5" w:rsidP="00673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12</w:t>
      </w:r>
      <w:r w:rsidR="00BE5A0C" w:rsidRPr="00295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9E4" w:rsidRPr="00295A05">
        <w:rPr>
          <w:rFonts w:ascii="Times New Roman" w:hAnsi="Times New Roman" w:cs="Times New Roman"/>
          <w:b/>
          <w:sz w:val="28"/>
          <w:szCs w:val="28"/>
        </w:rPr>
        <w:t xml:space="preserve">Работа стопы партии партнера в фигуре «Веер» танца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«</w:t>
      </w:r>
      <w:r w:rsidR="006739E4" w:rsidRPr="00295A05">
        <w:rPr>
          <w:rFonts w:ascii="Times New Roman" w:hAnsi="Times New Roman" w:cs="Times New Roman"/>
          <w:b/>
          <w:sz w:val="28"/>
          <w:szCs w:val="28"/>
        </w:rPr>
        <w:t>Ча-ча-ча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6739E4" w:rsidRPr="00295A05">
        <w:rPr>
          <w:rFonts w:ascii="Times New Roman" w:hAnsi="Times New Roman" w:cs="Times New Roman"/>
          <w:b/>
          <w:sz w:val="28"/>
          <w:szCs w:val="28"/>
        </w:rPr>
        <w:t>:</w:t>
      </w:r>
    </w:p>
    <w:p w14:paraId="4D490C5F" w14:textId="77777777" w:rsidR="00BE5A0C" w:rsidRPr="00295A05" w:rsidRDefault="006739E4" w:rsidP="006739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«Подушечка, плоско» на всех шагах</w:t>
      </w:r>
    </w:p>
    <w:p w14:paraId="066C7D98" w14:textId="77777777" w:rsidR="006739E4" w:rsidRPr="00295A05" w:rsidRDefault="006739E4" w:rsidP="006739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«Подушечка, плоско» на шагах 1-7, 9-10; «Носок» на шаге 8</w:t>
      </w:r>
    </w:p>
    <w:p w14:paraId="0B1AE4F9" w14:textId="77777777" w:rsidR="006739E4" w:rsidRPr="00295A05" w:rsidRDefault="006739E4" w:rsidP="006739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«Подушечка» на всех шагах</w:t>
      </w:r>
    </w:p>
    <w:p w14:paraId="21CED324" w14:textId="77777777" w:rsidR="006739E4" w:rsidRPr="00295A05" w:rsidRDefault="007425D5" w:rsidP="003750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13</w:t>
      </w:r>
      <w:r w:rsidR="00375032" w:rsidRPr="00295A05">
        <w:rPr>
          <w:rFonts w:ascii="Times New Roman" w:hAnsi="Times New Roman" w:cs="Times New Roman"/>
          <w:b/>
          <w:sz w:val="28"/>
          <w:szCs w:val="28"/>
        </w:rPr>
        <w:t>.</w:t>
      </w:r>
      <w:r w:rsidR="0037503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Выберете общую степень поворота партнерши в фигуре «Хоккейная клюшка» танца </w:t>
      </w:r>
      <w:r w:rsidR="00C960A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503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Ча-ча-ча</w:t>
      </w:r>
      <w:r w:rsidR="00C960A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7503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1686C5C7" w14:textId="77777777" w:rsidR="00375032" w:rsidRPr="00295A05" w:rsidRDefault="00375032" w:rsidP="003750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1/2</w:t>
      </w:r>
    </w:p>
    <w:p w14:paraId="4B5E1186" w14:textId="77777777" w:rsidR="00375032" w:rsidRPr="00295A05" w:rsidRDefault="00375032" w:rsidP="003750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3/8</w:t>
      </w:r>
    </w:p>
    <w:p w14:paraId="72D31E4A" w14:textId="77777777" w:rsidR="00375032" w:rsidRPr="00295A05" w:rsidRDefault="00375032" w:rsidP="003750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5/8</w:t>
      </w:r>
    </w:p>
    <w:p w14:paraId="283DEA34" w14:textId="77777777" w:rsidR="00E26DEE" w:rsidRPr="00295A05" w:rsidRDefault="007425D5" w:rsidP="00E26DE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E26DEE" w:rsidRPr="00295A05">
        <w:rPr>
          <w:rFonts w:ascii="Times New Roman" w:hAnsi="Times New Roman" w:cs="Times New Roman"/>
          <w:b/>
          <w:sz w:val="28"/>
          <w:szCs w:val="28"/>
        </w:rPr>
        <w:t>В фигуре «Алемана с окончанием В» танца «Ча-ча-ча» на 8-10 шагах партнер исполняет:</w:t>
      </w:r>
    </w:p>
    <w:p w14:paraId="6A4EA754" w14:textId="77777777" w:rsidR="00E26DEE" w:rsidRPr="00295A05" w:rsidRDefault="00E26DEE" w:rsidP="00E26DEE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Ча-ча-ча </w:t>
      </w:r>
      <w:proofErr w:type="spellStart"/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ПЛП</w:t>
      </w:r>
    </w:p>
    <w:p w14:paraId="66762492" w14:textId="77777777" w:rsidR="00E26DEE" w:rsidRPr="00295A05" w:rsidRDefault="00E26DEE" w:rsidP="00E26DEE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 шассе - ПЛП</w:t>
      </w:r>
    </w:p>
    <w:p w14:paraId="5D65D3D2" w14:textId="77777777" w:rsidR="00E26DEE" w:rsidRPr="00295A05" w:rsidRDefault="00E26DEE" w:rsidP="00E26DEE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верны</w:t>
      </w:r>
    </w:p>
    <w:p w14:paraId="267C16E0" w14:textId="77777777" w:rsidR="00E26DEE" w:rsidRPr="00295A05" w:rsidRDefault="00E26DEE" w:rsidP="00E26D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66552" w14:textId="77777777" w:rsidR="00375032" w:rsidRPr="00295A05" w:rsidRDefault="007425D5" w:rsidP="0083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15</w:t>
      </w:r>
      <w:r w:rsidR="00375032" w:rsidRPr="00295A05">
        <w:rPr>
          <w:rFonts w:ascii="Times New Roman" w:hAnsi="Times New Roman" w:cs="Times New Roman"/>
          <w:b/>
          <w:sz w:val="28"/>
          <w:szCs w:val="28"/>
        </w:rPr>
        <w:t xml:space="preserve">. Исходная позиция, из которой начинается фигура «Турецкое полотенце» танца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«</w:t>
      </w:r>
      <w:r w:rsidR="00375032" w:rsidRPr="00295A05">
        <w:rPr>
          <w:rFonts w:ascii="Times New Roman" w:hAnsi="Times New Roman" w:cs="Times New Roman"/>
          <w:b/>
          <w:sz w:val="28"/>
          <w:szCs w:val="28"/>
        </w:rPr>
        <w:t>Ча-ча-ча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375032" w:rsidRPr="00295A05">
        <w:rPr>
          <w:rFonts w:ascii="Times New Roman" w:hAnsi="Times New Roman" w:cs="Times New Roman"/>
          <w:b/>
          <w:sz w:val="28"/>
          <w:szCs w:val="28"/>
        </w:rPr>
        <w:t>:</w:t>
      </w:r>
    </w:p>
    <w:p w14:paraId="1BE9BB61" w14:textId="77777777" w:rsidR="00375032" w:rsidRPr="00295A05" w:rsidRDefault="00375032" w:rsidP="0083427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Закрытая позиция</w:t>
      </w:r>
    </w:p>
    <w:p w14:paraId="70C641BE" w14:textId="77777777" w:rsidR="00375032" w:rsidRPr="00295A05" w:rsidRDefault="00375032" w:rsidP="003750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lastRenderedPageBreak/>
        <w:t>Открытая позиция, ПР соединена с ПР дамы</w:t>
      </w:r>
    </w:p>
    <w:p w14:paraId="00D502A3" w14:textId="77777777" w:rsidR="00375032" w:rsidRPr="00295A05" w:rsidRDefault="00375032" w:rsidP="003750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Веерная позиция</w:t>
      </w:r>
    </w:p>
    <w:p w14:paraId="06D2D29A" w14:textId="77777777" w:rsidR="00375032" w:rsidRPr="00295A05" w:rsidRDefault="007425D5" w:rsidP="0083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16</w:t>
      </w:r>
      <w:r w:rsidR="00375032" w:rsidRPr="00295A05">
        <w:rPr>
          <w:rFonts w:ascii="Times New Roman" w:hAnsi="Times New Roman" w:cs="Times New Roman"/>
          <w:b/>
          <w:sz w:val="28"/>
          <w:szCs w:val="28"/>
        </w:rPr>
        <w:t>. Какие виды шассе</w:t>
      </w:r>
      <w:r w:rsidR="00BC2688" w:rsidRPr="00295A05">
        <w:rPr>
          <w:rFonts w:ascii="Times New Roman" w:hAnsi="Times New Roman" w:cs="Times New Roman"/>
          <w:b/>
          <w:sz w:val="28"/>
          <w:szCs w:val="28"/>
        </w:rPr>
        <w:t xml:space="preserve"> исполняет партнер в фигуре «Локон» танца 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«</w:t>
      </w:r>
      <w:r w:rsidR="00BC2688" w:rsidRPr="00295A05">
        <w:rPr>
          <w:rFonts w:ascii="Times New Roman" w:hAnsi="Times New Roman" w:cs="Times New Roman"/>
          <w:b/>
          <w:sz w:val="28"/>
          <w:szCs w:val="28"/>
        </w:rPr>
        <w:t>Ча-ча-ча</w:t>
      </w:r>
      <w:r w:rsidR="00C960A2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BC2688" w:rsidRPr="00295A05">
        <w:rPr>
          <w:rFonts w:ascii="Times New Roman" w:hAnsi="Times New Roman" w:cs="Times New Roman"/>
          <w:b/>
          <w:sz w:val="28"/>
          <w:szCs w:val="28"/>
        </w:rPr>
        <w:t>?</w:t>
      </w:r>
    </w:p>
    <w:p w14:paraId="60E617F0" w14:textId="77777777" w:rsidR="00BC2688" w:rsidRPr="00295A05" w:rsidRDefault="00BC2688" w:rsidP="0083427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 xml:space="preserve">Слип </w:t>
      </w:r>
      <w:proofErr w:type="spellStart"/>
      <w:r w:rsidRPr="00295A05">
        <w:rPr>
          <w:rFonts w:ascii="Times New Roman" w:hAnsi="Times New Roman" w:cs="Times New Roman"/>
          <w:sz w:val="28"/>
          <w:szCs w:val="28"/>
        </w:rPr>
        <w:t>клоус</w:t>
      </w:r>
      <w:proofErr w:type="spellEnd"/>
      <w:r w:rsidRPr="00295A05">
        <w:rPr>
          <w:rFonts w:ascii="Times New Roman" w:hAnsi="Times New Roman" w:cs="Times New Roman"/>
          <w:sz w:val="28"/>
          <w:szCs w:val="28"/>
        </w:rPr>
        <w:t xml:space="preserve"> шассе, Хип твист шассе</w:t>
      </w:r>
    </w:p>
    <w:p w14:paraId="76314E27" w14:textId="77777777" w:rsidR="00BC2688" w:rsidRPr="00295A05" w:rsidRDefault="00BC2688" w:rsidP="00BC26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 xml:space="preserve">Хип твист шассе, </w:t>
      </w:r>
      <w:proofErr w:type="spellStart"/>
      <w:r w:rsidRPr="00295A05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295A05">
        <w:rPr>
          <w:rFonts w:ascii="Times New Roman" w:hAnsi="Times New Roman" w:cs="Times New Roman"/>
          <w:sz w:val="28"/>
          <w:szCs w:val="28"/>
        </w:rPr>
        <w:t xml:space="preserve"> шассе</w:t>
      </w:r>
    </w:p>
    <w:p w14:paraId="5C902F58" w14:textId="77777777" w:rsidR="00BC2688" w:rsidRPr="00295A05" w:rsidRDefault="00BC2688" w:rsidP="00BC26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 xml:space="preserve">Ча-ча-ча </w:t>
      </w:r>
      <w:proofErr w:type="spellStart"/>
      <w:r w:rsidRPr="00295A05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295A05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295A05">
        <w:rPr>
          <w:rFonts w:ascii="Times New Roman" w:hAnsi="Times New Roman" w:cs="Times New Roman"/>
          <w:sz w:val="28"/>
          <w:szCs w:val="28"/>
        </w:rPr>
        <w:t>рондшассе</w:t>
      </w:r>
      <w:proofErr w:type="spellEnd"/>
    </w:p>
    <w:p w14:paraId="22752281" w14:textId="77777777" w:rsidR="009930F3" w:rsidRPr="00295A05" w:rsidRDefault="007425D5" w:rsidP="00993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BC2688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Выберите </w:t>
      </w:r>
      <w:r w:rsidR="00622FF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ритмическую структуру ритма «</w:t>
      </w:r>
      <w:proofErr w:type="spellStart"/>
      <w:r w:rsidR="00622FF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Гуапача</w:t>
      </w:r>
      <w:proofErr w:type="spellEnd"/>
      <w:r w:rsidR="00BC2688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14:paraId="02B9790C" w14:textId="77777777" w:rsidR="00BC2688" w:rsidRPr="00295A05" w:rsidRDefault="00BC2688" w:rsidP="00BC26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2и3и4и1</w:t>
      </w:r>
    </w:p>
    <w:p w14:paraId="20656E18" w14:textId="77777777" w:rsidR="00BC2688" w:rsidRPr="00295A05" w:rsidRDefault="00BC2688" w:rsidP="00BC26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2и34и1</w:t>
      </w:r>
    </w:p>
    <w:p w14:paraId="6E3D530E" w14:textId="77777777" w:rsidR="00BC2688" w:rsidRPr="00295A05" w:rsidRDefault="00BC2688" w:rsidP="00BC268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234и1</w:t>
      </w:r>
    </w:p>
    <w:p w14:paraId="41A823BE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FF9FA" w14:textId="77777777" w:rsidR="00BC2688" w:rsidRPr="00295A05" w:rsidRDefault="007425D5" w:rsidP="00BC2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BC2688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стопы партии партнера на задержанных шагах назад в </w:t>
      </w:r>
      <w:proofErr w:type="spellStart"/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лэтин</w:t>
      </w:r>
      <w:proofErr w:type="spellEnd"/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кросс (ЛН закрещена позади ПН) в фигуре «Непрерывный хип твист по кругу» танца </w:t>
      </w:r>
      <w:r w:rsidR="00622FF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Ча-ча-ча</w:t>
      </w:r>
      <w:r w:rsidR="00622FF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4D5D05F" w14:textId="77777777" w:rsidR="00834277" w:rsidRPr="00295A05" w:rsidRDefault="00834277" w:rsidP="008342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НКН</w:t>
      </w:r>
    </w:p>
    <w:p w14:paraId="79A7C392" w14:textId="77777777" w:rsidR="00834277" w:rsidRPr="00295A05" w:rsidRDefault="00834277" w:rsidP="008342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</w:p>
    <w:p w14:paraId="3406A9EE" w14:textId="77777777" w:rsidR="007425D5" w:rsidRPr="00295A05" w:rsidRDefault="00834277" w:rsidP="007425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П, плоско</w:t>
      </w:r>
    </w:p>
    <w:p w14:paraId="7EB1ECE5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9FA71" w14:textId="77777777" w:rsidR="00E9669D" w:rsidRPr="00295A05" w:rsidRDefault="007425D5" w:rsidP="00E966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Предшествующее движение фигуре «Кубинские роки» танца </w:t>
      </w:r>
      <w:r w:rsidR="00622FF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Румба</w:t>
      </w:r>
      <w:r w:rsidR="00622FF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7696E3B" w14:textId="77777777" w:rsidR="00834277" w:rsidRPr="00295A05" w:rsidRDefault="00834277" w:rsidP="008342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Роуп</w:t>
      </w:r>
      <w:proofErr w:type="spellEnd"/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спин</w:t>
      </w:r>
    </w:p>
    <w:p w14:paraId="52B6BB94" w14:textId="77777777" w:rsidR="00834277" w:rsidRPr="00295A05" w:rsidRDefault="00834277" w:rsidP="008342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Спираль</w:t>
      </w:r>
    </w:p>
    <w:p w14:paraId="4746F70E" w14:textId="77777777" w:rsidR="00834277" w:rsidRPr="00295A05" w:rsidRDefault="00834277" w:rsidP="008342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Фоллэвэй</w:t>
      </w:r>
      <w:proofErr w:type="spellEnd"/>
    </w:p>
    <w:p w14:paraId="0880A935" w14:textId="77777777" w:rsidR="007425D5" w:rsidRPr="00295A05" w:rsidRDefault="007425D5" w:rsidP="007425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816EB" w14:textId="77777777" w:rsidR="007425D5" w:rsidRPr="00295A05" w:rsidRDefault="007425D5" w:rsidP="007425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 Выберите правильный вариант работы стопы партнёрши на 2 и 4 шагах в фигуре «Левый волчок» танца «Румба»:</w:t>
      </w:r>
    </w:p>
    <w:p w14:paraId="44C405D8" w14:textId="77777777" w:rsidR="007425D5" w:rsidRPr="00295A05" w:rsidRDefault="007425D5" w:rsidP="007425D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НКН</w:t>
      </w:r>
    </w:p>
    <w:p w14:paraId="2F210C75" w14:textId="77777777" w:rsidR="007425D5" w:rsidRPr="00295A05" w:rsidRDefault="007425D5" w:rsidP="007425D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</w:p>
    <w:p w14:paraId="21E7A7F1" w14:textId="77777777" w:rsidR="007425D5" w:rsidRPr="00295A05" w:rsidRDefault="007425D5" w:rsidP="007425D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П, плоско</w:t>
      </w:r>
    </w:p>
    <w:p w14:paraId="4F228E4F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A4AA8" w14:textId="77777777" w:rsidR="00834277" w:rsidRPr="00295A05" w:rsidRDefault="007425D5" w:rsidP="007425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834277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Действия, которые исполняет партнер в фигуре «Три алеманы» танца Румба:</w:t>
      </w:r>
    </w:p>
    <w:p w14:paraId="34CF06B1" w14:textId="77777777" w:rsidR="00834277" w:rsidRPr="00295A05" w:rsidRDefault="00834277" w:rsidP="008342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Кукарача</w:t>
      </w:r>
      <w:r w:rsidR="002D7BDC"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 и назад</w:t>
      </w:r>
    </w:p>
    <w:p w14:paraId="0540914A" w14:textId="77777777" w:rsidR="002D7BDC" w:rsidRPr="00295A05" w:rsidRDefault="002D7BDC" w:rsidP="008342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Кукарача вперед, назад, в сторону</w:t>
      </w:r>
    </w:p>
    <w:p w14:paraId="19128752" w14:textId="77777777" w:rsidR="002D7BDC" w:rsidRPr="00295A05" w:rsidRDefault="002D7BDC" w:rsidP="008342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Кукарача в сторону и назад</w:t>
      </w:r>
    </w:p>
    <w:p w14:paraId="76DE1A8B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D4AD2" w14:textId="77777777" w:rsidR="002D7BDC" w:rsidRPr="00295A05" w:rsidRDefault="007425D5" w:rsidP="002D7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2D7BDC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Какой ритм в фигуре «Веер» танца Румба разрешается только с «С» класса?</w:t>
      </w:r>
    </w:p>
    <w:p w14:paraId="301C2BBD" w14:textId="77777777" w:rsidR="002D7BDC" w:rsidRPr="00295A05" w:rsidRDefault="002D7BDC" w:rsidP="002D7BD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2.3.41, 2.3.41</w:t>
      </w:r>
    </w:p>
    <w:p w14:paraId="43C6B625" w14:textId="77777777" w:rsidR="002D7BDC" w:rsidRPr="00295A05" w:rsidRDefault="002D7BDC" w:rsidP="002D7BD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2.3.41 2и3.41</w:t>
      </w:r>
    </w:p>
    <w:p w14:paraId="39468408" w14:textId="77777777" w:rsidR="002D7BDC" w:rsidRPr="00295A05" w:rsidRDefault="002D7BDC" w:rsidP="002D7BD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2.3.41</w:t>
      </w:r>
    </w:p>
    <w:p w14:paraId="6143F188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1EEAD" w14:textId="68E496C0" w:rsidR="00747B29" w:rsidRPr="00295A05" w:rsidRDefault="00747B29" w:rsidP="007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5A05">
        <w:rPr>
          <w:rFonts w:ascii="Times New Roman" w:hAnsi="Times New Roman" w:cs="Times New Roman"/>
          <w:b/>
          <w:sz w:val="28"/>
          <w:szCs w:val="28"/>
        </w:rPr>
        <w:t>. Что такое «</w:t>
      </w:r>
      <w:proofErr w:type="spellStart"/>
      <w:r w:rsidRPr="00295A05">
        <w:rPr>
          <w:rFonts w:ascii="Times New Roman" w:hAnsi="Times New Roman" w:cs="Times New Roman"/>
          <w:b/>
          <w:sz w:val="28"/>
          <w:szCs w:val="28"/>
        </w:rPr>
        <w:t>Аппэль</w:t>
      </w:r>
      <w:proofErr w:type="spellEnd"/>
      <w:r w:rsidRPr="00295A05">
        <w:rPr>
          <w:rFonts w:ascii="Times New Roman" w:hAnsi="Times New Roman" w:cs="Times New Roman"/>
          <w:b/>
          <w:sz w:val="28"/>
          <w:szCs w:val="28"/>
        </w:rPr>
        <w:t>»?</w:t>
      </w:r>
    </w:p>
    <w:p w14:paraId="443E3857" w14:textId="55201758" w:rsidR="00747B29" w:rsidRPr="00295A05" w:rsidRDefault="00747B29" w:rsidP="00747B2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 xml:space="preserve">Шаг, </w:t>
      </w:r>
      <w:proofErr w:type="gramStart"/>
      <w:r w:rsidRPr="00295A05">
        <w:rPr>
          <w:rFonts w:ascii="Times New Roman" w:hAnsi="Times New Roman" w:cs="Times New Roman"/>
          <w:sz w:val="28"/>
          <w:szCs w:val="28"/>
        </w:rPr>
        <w:t>который  обозначает</w:t>
      </w:r>
      <w:proofErr w:type="gramEnd"/>
      <w:r w:rsidRPr="00295A05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5A05">
        <w:rPr>
          <w:rFonts w:ascii="Times New Roman" w:hAnsi="Times New Roman" w:cs="Times New Roman"/>
          <w:sz w:val="28"/>
          <w:szCs w:val="28"/>
        </w:rPr>
        <w:t xml:space="preserve"> исполнения фигуры</w:t>
      </w:r>
    </w:p>
    <w:p w14:paraId="2204451D" w14:textId="77777777" w:rsidR="00747B29" w:rsidRPr="00295A05" w:rsidRDefault="00747B29" w:rsidP="00747B2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Подготовительный шаг, который используется для начала движения, во время исполнения которого закрытая позиция сохраняется</w:t>
      </w:r>
    </w:p>
    <w:p w14:paraId="18DC2568" w14:textId="77777777" w:rsidR="00747B29" w:rsidRPr="00295A05" w:rsidRDefault="00747B29" w:rsidP="00747B2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Подготовительный шаг, который используется для начала движения, во время исполнения которого закрытая позиция не сохраняется</w:t>
      </w:r>
    </w:p>
    <w:p w14:paraId="5093BF47" w14:textId="34411FE9" w:rsidR="00747B29" w:rsidRPr="00295A05" w:rsidRDefault="00747B29" w:rsidP="007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A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5A05">
        <w:rPr>
          <w:rFonts w:ascii="Times New Roman" w:hAnsi="Times New Roman" w:cs="Times New Roman"/>
          <w:b/>
          <w:sz w:val="28"/>
          <w:szCs w:val="28"/>
        </w:rPr>
        <w:t>.Выберите позицию, в которой исполняется фигура «Твист поворот» танца «Пасодобль»:</w:t>
      </w:r>
    </w:p>
    <w:p w14:paraId="4F1DDEFC" w14:textId="77777777" w:rsidR="00747B29" w:rsidRPr="00295A05" w:rsidRDefault="00747B29" w:rsidP="00747B29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Открытая позиция</w:t>
      </w:r>
    </w:p>
    <w:p w14:paraId="48003B5E" w14:textId="77777777" w:rsidR="00747B29" w:rsidRPr="00295A05" w:rsidRDefault="00747B29" w:rsidP="00747B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Закрытая позиция</w:t>
      </w:r>
    </w:p>
    <w:p w14:paraId="4BF26C79" w14:textId="5F5CBC63" w:rsidR="00747B29" w:rsidRDefault="00747B29" w:rsidP="00747B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5A05">
        <w:rPr>
          <w:rFonts w:ascii="Times New Roman" w:hAnsi="Times New Roman" w:cs="Times New Roman"/>
          <w:sz w:val="28"/>
          <w:szCs w:val="28"/>
        </w:rPr>
        <w:t>Контрпроменадная</w:t>
      </w:r>
      <w:proofErr w:type="spellEnd"/>
      <w:r w:rsidRPr="00295A05">
        <w:rPr>
          <w:rFonts w:ascii="Times New Roman" w:hAnsi="Times New Roman" w:cs="Times New Roman"/>
          <w:sz w:val="28"/>
          <w:szCs w:val="28"/>
        </w:rPr>
        <w:t xml:space="preserve"> позиция</w:t>
      </w:r>
    </w:p>
    <w:p w14:paraId="032592DE" w14:textId="2A12B9AB" w:rsidR="00747B29" w:rsidRPr="00295A05" w:rsidRDefault="00747B29" w:rsidP="007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95A05">
        <w:rPr>
          <w:rFonts w:ascii="Times New Roman" w:hAnsi="Times New Roman" w:cs="Times New Roman"/>
          <w:b/>
          <w:sz w:val="28"/>
          <w:szCs w:val="28"/>
        </w:rPr>
        <w:t>. Работа стопы 1 шага партии партнера в фигуре «Большой круг» танца «Пасодобль»:</w:t>
      </w:r>
    </w:p>
    <w:p w14:paraId="537FEE6B" w14:textId="7CF7199F" w:rsidR="00747B29" w:rsidRPr="0055649A" w:rsidRDefault="0055649A" w:rsidP="00556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49A">
        <w:rPr>
          <w:rFonts w:ascii="Times New Roman" w:hAnsi="Times New Roman" w:cs="Times New Roman"/>
          <w:sz w:val="28"/>
          <w:szCs w:val="28"/>
        </w:rPr>
        <w:t xml:space="preserve">А. </w:t>
      </w:r>
      <w:r w:rsidR="00747B29" w:rsidRPr="0055649A">
        <w:rPr>
          <w:rFonts w:ascii="Times New Roman" w:hAnsi="Times New Roman" w:cs="Times New Roman"/>
          <w:sz w:val="28"/>
          <w:szCs w:val="28"/>
        </w:rPr>
        <w:t>Каблук, плоско</w:t>
      </w:r>
    </w:p>
    <w:p w14:paraId="2EA4A5EC" w14:textId="77777777" w:rsidR="0055649A" w:rsidRDefault="0055649A" w:rsidP="0055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49A">
        <w:rPr>
          <w:rFonts w:ascii="Times New Roman" w:hAnsi="Times New Roman" w:cs="Times New Roman"/>
          <w:sz w:val="28"/>
          <w:szCs w:val="28"/>
        </w:rPr>
        <w:t xml:space="preserve">В. </w:t>
      </w:r>
      <w:r w:rsidR="00747B29" w:rsidRPr="0055649A">
        <w:rPr>
          <w:rFonts w:ascii="Times New Roman" w:hAnsi="Times New Roman" w:cs="Times New Roman"/>
          <w:sz w:val="28"/>
          <w:szCs w:val="28"/>
        </w:rPr>
        <w:t>Подушечка</w:t>
      </w:r>
    </w:p>
    <w:p w14:paraId="527125C2" w14:textId="5DCF3D39" w:rsidR="00747B29" w:rsidRPr="0055649A" w:rsidRDefault="0055649A" w:rsidP="0055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49A">
        <w:rPr>
          <w:rFonts w:ascii="Times New Roman" w:hAnsi="Times New Roman" w:cs="Times New Roman"/>
          <w:sz w:val="28"/>
          <w:szCs w:val="28"/>
        </w:rPr>
        <w:t xml:space="preserve">С. </w:t>
      </w:r>
      <w:r w:rsidR="00747B29" w:rsidRPr="0055649A">
        <w:rPr>
          <w:rFonts w:ascii="Times New Roman" w:hAnsi="Times New Roman" w:cs="Times New Roman"/>
          <w:sz w:val="28"/>
          <w:szCs w:val="28"/>
        </w:rPr>
        <w:t>Подушечка, плоско</w:t>
      </w:r>
    </w:p>
    <w:p w14:paraId="03B3FAC2" w14:textId="77777777" w:rsidR="00747B29" w:rsidRPr="00295A05" w:rsidRDefault="00747B29" w:rsidP="00747B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95EB51" w14:textId="0EA69959" w:rsidR="007425D5" w:rsidRPr="00295A05" w:rsidRDefault="007425D5" w:rsidP="0074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музыкальный размер и темп соответствует танцу «Джайв»?</w:t>
      </w:r>
    </w:p>
    <w:p w14:paraId="40712E09" w14:textId="77777777" w:rsidR="007425D5" w:rsidRPr="00295A05" w:rsidRDefault="007425D5" w:rsidP="007425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50-52 тактов/мин.</w:t>
      </w:r>
    </w:p>
    <w:p w14:paraId="50FFDE2B" w14:textId="7A797159" w:rsidR="007425D5" w:rsidRPr="00295A05" w:rsidRDefault="006439F4" w:rsidP="007425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5D5"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 и </w:t>
      </w:r>
      <w:proofErr w:type="gramStart"/>
      <w:r w:rsidR="007425D5"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50-52</w:t>
      </w:r>
      <w:proofErr w:type="gramEnd"/>
      <w:r w:rsidR="007425D5"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тактов/мин.</w:t>
      </w:r>
    </w:p>
    <w:p w14:paraId="02FAFBBB" w14:textId="77777777" w:rsidR="007425D5" w:rsidRPr="00295A05" w:rsidRDefault="007425D5" w:rsidP="007425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42-44 тактов/мин.</w:t>
      </w:r>
    </w:p>
    <w:p w14:paraId="7197DBD2" w14:textId="77777777" w:rsidR="007425D5" w:rsidRPr="00295A05" w:rsidRDefault="007425D5" w:rsidP="00F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8EB8B" w14:textId="76E2A691" w:rsidR="00FC5EDA" w:rsidRPr="00295A05" w:rsidRDefault="007425D5" w:rsidP="00F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7F62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5EDA" w:rsidRPr="002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каком шаге фигуры «Звено» танца «Джайв» партнеры приходят в закрытую позицию?</w:t>
      </w:r>
    </w:p>
    <w:p w14:paraId="41D125C3" w14:textId="77777777" w:rsidR="00FC5EDA" w:rsidRPr="00295A05" w:rsidRDefault="00FC5EDA" w:rsidP="00FC5E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шаге</w:t>
      </w:r>
    </w:p>
    <w:p w14:paraId="0FA283C2" w14:textId="77777777" w:rsidR="00FC5EDA" w:rsidRPr="00295A05" w:rsidRDefault="00FC5EDA" w:rsidP="00FC5E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шаге</w:t>
      </w:r>
    </w:p>
    <w:p w14:paraId="68A55BC0" w14:textId="77777777" w:rsidR="00FC5EDA" w:rsidRPr="00295A05" w:rsidRDefault="00FC5EDA" w:rsidP="00FC5E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шаге</w:t>
      </w:r>
    </w:p>
    <w:p w14:paraId="2ABDD062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00E33" w14:textId="252C8E96" w:rsidR="006B135D" w:rsidRPr="00295A05" w:rsidRDefault="007425D5" w:rsidP="006B13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7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74724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</w:t>
      </w:r>
      <w:r w:rsidR="006B135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епень поворота партнерши на шаге 1 фигуры «Шаги цыпленка» танца </w:t>
      </w:r>
      <w:r w:rsidR="00E41153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B135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Джайв</w:t>
      </w:r>
      <w:r w:rsidR="00E41153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B135D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A5DA91F" w14:textId="77777777" w:rsidR="00E74724" w:rsidRPr="00295A05" w:rsidRDefault="00E74724" w:rsidP="00E7472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1/4</w:t>
      </w:r>
    </w:p>
    <w:p w14:paraId="262DE800" w14:textId="77777777" w:rsidR="00E74724" w:rsidRPr="00295A05" w:rsidRDefault="00E74724" w:rsidP="00E7472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5/8</w:t>
      </w:r>
    </w:p>
    <w:p w14:paraId="4A2A0464" w14:textId="77777777" w:rsidR="00E74724" w:rsidRPr="00295A05" w:rsidRDefault="00FC5EDA" w:rsidP="00E7472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color w:val="000000" w:themeColor="text1"/>
          <w:sz w:val="28"/>
          <w:szCs w:val="28"/>
        </w:rPr>
        <w:t>1/2</w:t>
      </w:r>
    </w:p>
    <w:p w14:paraId="48F7599A" w14:textId="77777777" w:rsidR="00FC5EDA" w:rsidRPr="00295A05" w:rsidRDefault="00FC5EDA" w:rsidP="00FC5E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354AA7" w14:textId="3B8C1850" w:rsidR="00FC7BE1" w:rsidRPr="00295A05" w:rsidRDefault="007425D5" w:rsidP="00E7472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7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74724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какую сторону партнерша исполняет поворот в фигуре «</w:t>
      </w:r>
      <w:proofErr w:type="spellStart"/>
      <w:r w:rsidR="00E74724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Кёливип</w:t>
      </w:r>
      <w:proofErr w:type="spellEnd"/>
      <w:r w:rsidR="00E74724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41153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танца «Джайв»</w:t>
      </w:r>
      <w:r w:rsidR="00E74724" w:rsidRPr="00295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1B7DBD1D" w14:textId="77777777" w:rsidR="00E74724" w:rsidRPr="00295A05" w:rsidRDefault="00E74724" w:rsidP="00E7472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Влево</w:t>
      </w:r>
    </w:p>
    <w:p w14:paraId="41CCD036" w14:textId="77777777" w:rsidR="00E74724" w:rsidRPr="00295A05" w:rsidRDefault="00E74724" w:rsidP="00E7472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Вправо</w:t>
      </w:r>
    </w:p>
    <w:p w14:paraId="695C76D0" w14:textId="77777777" w:rsidR="00E74724" w:rsidRPr="00295A05" w:rsidRDefault="00E74724" w:rsidP="00E7472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Не исполняет поворот</w:t>
      </w:r>
    </w:p>
    <w:p w14:paraId="1B47098B" w14:textId="01851A12" w:rsidR="00E74724" w:rsidRPr="00295A05" w:rsidRDefault="00747B29" w:rsidP="00FA2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E74724" w:rsidRPr="00295A05">
        <w:rPr>
          <w:rFonts w:ascii="Times New Roman" w:hAnsi="Times New Roman" w:cs="Times New Roman"/>
          <w:b/>
          <w:sz w:val="28"/>
          <w:szCs w:val="28"/>
        </w:rPr>
        <w:t>. Исходное положение партнерши относительно партнера в фигуре «</w:t>
      </w:r>
      <w:r w:rsidR="00FA2476" w:rsidRPr="00295A05">
        <w:rPr>
          <w:rFonts w:ascii="Times New Roman" w:hAnsi="Times New Roman" w:cs="Times New Roman"/>
          <w:b/>
          <w:sz w:val="28"/>
          <w:szCs w:val="28"/>
        </w:rPr>
        <w:t>Простой сп</w:t>
      </w:r>
      <w:r w:rsidR="00E74724" w:rsidRPr="00295A05">
        <w:rPr>
          <w:rFonts w:ascii="Times New Roman" w:hAnsi="Times New Roman" w:cs="Times New Roman"/>
          <w:b/>
          <w:sz w:val="28"/>
          <w:szCs w:val="28"/>
        </w:rPr>
        <w:t xml:space="preserve">ин» танца </w:t>
      </w:r>
      <w:r w:rsidR="00E41153" w:rsidRPr="00295A05">
        <w:rPr>
          <w:rFonts w:ascii="Times New Roman" w:hAnsi="Times New Roman" w:cs="Times New Roman"/>
          <w:b/>
          <w:sz w:val="28"/>
          <w:szCs w:val="28"/>
        </w:rPr>
        <w:t>«</w:t>
      </w:r>
      <w:r w:rsidR="00E74724" w:rsidRPr="00295A05">
        <w:rPr>
          <w:rFonts w:ascii="Times New Roman" w:hAnsi="Times New Roman" w:cs="Times New Roman"/>
          <w:b/>
          <w:sz w:val="28"/>
          <w:szCs w:val="28"/>
        </w:rPr>
        <w:t>Джайв</w:t>
      </w:r>
      <w:r w:rsidR="00E41153" w:rsidRPr="00295A05">
        <w:rPr>
          <w:rFonts w:ascii="Times New Roman" w:hAnsi="Times New Roman" w:cs="Times New Roman"/>
          <w:b/>
          <w:sz w:val="28"/>
          <w:szCs w:val="28"/>
        </w:rPr>
        <w:t>»</w:t>
      </w:r>
      <w:r w:rsidR="00E74724" w:rsidRPr="00295A05">
        <w:rPr>
          <w:rFonts w:ascii="Times New Roman" w:hAnsi="Times New Roman" w:cs="Times New Roman"/>
          <w:b/>
          <w:sz w:val="28"/>
          <w:szCs w:val="28"/>
        </w:rPr>
        <w:t>:</w:t>
      </w:r>
    </w:p>
    <w:p w14:paraId="0F45D644" w14:textId="77777777" w:rsidR="00E74724" w:rsidRPr="00295A05" w:rsidRDefault="00FA2476" w:rsidP="00FA247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Спиной к партнеру</w:t>
      </w:r>
    </w:p>
    <w:p w14:paraId="0539AE19" w14:textId="77777777" w:rsidR="00FA2476" w:rsidRPr="00295A05" w:rsidRDefault="00FA2476" w:rsidP="00E7472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Лицом к партнеру</w:t>
      </w:r>
    </w:p>
    <w:p w14:paraId="10D89BD3" w14:textId="2D928917" w:rsidR="007425D5" w:rsidRPr="00295A05" w:rsidRDefault="00FA2476" w:rsidP="007425D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Боком к партнеру</w:t>
      </w:r>
    </w:p>
    <w:sectPr w:rsidR="007425D5" w:rsidRPr="00295A05" w:rsidSect="001E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6B2"/>
    <w:multiLevelType w:val="hybridMultilevel"/>
    <w:tmpl w:val="20FCE2F8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2E1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6DA2"/>
    <w:multiLevelType w:val="hybridMultilevel"/>
    <w:tmpl w:val="454281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B9A"/>
    <w:multiLevelType w:val="hybridMultilevel"/>
    <w:tmpl w:val="BD168122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290"/>
    <w:multiLevelType w:val="hybridMultilevel"/>
    <w:tmpl w:val="CBBA3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C65"/>
    <w:multiLevelType w:val="hybridMultilevel"/>
    <w:tmpl w:val="6FC682C4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7D8F"/>
    <w:multiLevelType w:val="hybridMultilevel"/>
    <w:tmpl w:val="53346BC4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E23"/>
    <w:multiLevelType w:val="hybridMultilevel"/>
    <w:tmpl w:val="A148D6F8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11D"/>
    <w:multiLevelType w:val="hybridMultilevel"/>
    <w:tmpl w:val="409024B8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26C48"/>
    <w:multiLevelType w:val="hybridMultilevel"/>
    <w:tmpl w:val="CE6A41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A30"/>
    <w:multiLevelType w:val="hybridMultilevel"/>
    <w:tmpl w:val="3942E2AE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62DF"/>
    <w:multiLevelType w:val="hybridMultilevel"/>
    <w:tmpl w:val="5F0EF206"/>
    <w:lvl w:ilvl="0" w:tplc="15CEF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3488"/>
    <w:multiLevelType w:val="hybridMultilevel"/>
    <w:tmpl w:val="3A9A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6D3E"/>
    <w:multiLevelType w:val="hybridMultilevel"/>
    <w:tmpl w:val="454281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D5661"/>
    <w:multiLevelType w:val="hybridMultilevel"/>
    <w:tmpl w:val="FEDE1624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6AA2"/>
    <w:multiLevelType w:val="hybridMultilevel"/>
    <w:tmpl w:val="52306220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1F59"/>
    <w:multiLevelType w:val="hybridMultilevel"/>
    <w:tmpl w:val="89F87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429E3"/>
    <w:multiLevelType w:val="hybridMultilevel"/>
    <w:tmpl w:val="3652458E"/>
    <w:lvl w:ilvl="0" w:tplc="15CEF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4E3C"/>
    <w:multiLevelType w:val="hybridMultilevel"/>
    <w:tmpl w:val="20FA97DC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17239"/>
    <w:multiLevelType w:val="hybridMultilevel"/>
    <w:tmpl w:val="CBBA3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72C0"/>
    <w:multiLevelType w:val="hybridMultilevel"/>
    <w:tmpl w:val="05FCE6D6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0042"/>
    <w:multiLevelType w:val="hybridMultilevel"/>
    <w:tmpl w:val="CBBA3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D2843"/>
    <w:multiLevelType w:val="hybridMultilevel"/>
    <w:tmpl w:val="BCBC0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139C6"/>
    <w:multiLevelType w:val="multilevel"/>
    <w:tmpl w:val="D2B0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E3E"/>
    <w:multiLevelType w:val="hybridMultilevel"/>
    <w:tmpl w:val="7FD0E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743"/>
    <w:multiLevelType w:val="hybridMultilevel"/>
    <w:tmpl w:val="A4F6E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84DC3"/>
    <w:multiLevelType w:val="hybridMultilevel"/>
    <w:tmpl w:val="FEDE1624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A4821"/>
    <w:multiLevelType w:val="hybridMultilevel"/>
    <w:tmpl w:val="A3E29E3C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6D5"/>
    <w:multiLevelType w:val="hybridMultilevel"/>
    <w:tmpl w:val="4F3AE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74FFA"/>
    <w:multiLevelType w:val="hybridMultilevel"/>
    <w:tmpl w:val="9FE238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10FE7"/>
    <w:multiLevelType w:val="hybridMultilevel"/>
    <w:tmpl w:val="9FE238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070AC"/>
    <w:multiLevelType w:val="multilevel"/>
    <w:tmpl w:val="454281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D779E"/>
    <w:multiLevelType w:val="hybridMultilevel"/>
    <w:tmpl w:val="83220E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C6D18"/>
    <w:multiLevelType w:val="hybridMultilevel"/>
    <w:tmpl w:val="A4F6E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147B"/>
    <w:multiLevelType w:val="hybridMultilevel"/>
    <w:tmpl w:val="F12E3C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87F41"/>
    <w:multiLevelType w:val="hybridMultilevel"/>
    <w:tmpl w:val="8B387A80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B4CF9"/>
    <w:multiLevelType w:val="hybridMultilevel"/>
    <w:tmpl w:val="6B340A2C"/>
    <w:lvl w:ilvl="0" w:tplc="88B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51DF7"/>
    <w:multiLevelType w:val="hybridMultilevel"/>
    <w:tmpl w:val="68EA3EE8"/>
    <w:lvl w:ilvl="0" w:tplc="88B0384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67E1C50"/>
    <w:multiLevelType w:val="multilevel"/>
    <w:tmpl w:val="454281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31B8E"/>
    <w:multiLevelType w:val="multilevel"/>
    <w:tmpl w:val="5F0EF2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15C65"/>
    <w:multiLevelType w:val="hybridMultilevel"/>
    <w:tmpl w:val="CBBA3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36"/>
  </w:num>
  <w:num w:numId="8">
    <w:abstractNumId w:val="7"/>
  </w:num>
  <w:num w:numId="9">
    <w:abstractNumId w:val="20"/>
  </w:num>
  <w:num w:numId="10">
    <w:abstractNumId w:val="37"/>
  </w:num>
  <w:num w:numId="11">
    <w:abstractNumId w:val="18"/>
  </w:num>
  <w:num w:numId="12">
    <w:abstractNumId w:val="35"/>
  </w:num>
  <w:num w:numId="13">
    <w:abstractNumId w:val="5"/>
  </w:num>
  <w:num w:numId="14">
    <w:abstractNumId w:val="6"/>
  </w:num>
  <w:num w:numId="15">
    <w:abstractNumId w:val="14"/>
  </w:num>
  <w:num w:numId="16">
    <w:abstractNumId w:val="27"/>
  </w:num>
  <w:num w:numId="17">
    <w:abstractNumId w:val="10"/>
  </w:num>
  <w:num w:numId="18">
    <w:abstractNumId w:val="8"/>
  </w:num>
  <w:num w:numId="19">
    <w:abstractNumId w:val="9"/>
  </w:num>
  <w:num w:numId="20">
    <w:abstractNumId w:val="32"/>
  </w:num>
  <w:num w:numId="21">
    <w:abstractNumId w:val="34"/>
  </w:num>
  <w:num w:numId="22">
    <w:abstractNumId w:val="24"/>
  </w:num>
  <w:num w:numId="23">
    <w:abstractNumId w:val="2"/>
  </w:num>
  <w:num w:numId="24">
    <w:abstractNumId w:val="40"/>
  </w:num>
  <w:num w:numId="25">
    <w:abstractNumId w:val="4"/>
  </w:num>
  <w:num w:numId="26">
    <w:abstractNumId w:val="16"/>
  </w:num>
  <w:num w:numId="27">
    <w:abstractNumId w:val="25"/>
  </w:num>
  <w:num w:numId="28">
    <w:abstractNumId w:val="33"/>
  </w:num>
  <w:num w:numId="29">
    <w:abstractNumId w:val="12"/>
  </w:num>
  <w:num w:numId="30">
    <w:abstractNumId w:val="11"/>
  </w:num>
  <w:num w:numId="31">
    <w:abstractNumId w:val="28"/>
  </w:num>
  <w:num w:numId="32">
    <w:abstractNumId w:val="19"/>
  </w:num>
  <w:num w:numId="33">
    <w:abstractNumId w:val="21"/>
  </w:num>
  <w:num w:numId="34">
    <w:abstractNumId w:val="26"/>
  </w:num>
  <w:num w:numId="35">
    <w:abstractNumId w:val="39"/>
  </w:num>
  <w:num w:numId="36">
    <w:abstractNumId w:val="17"/>
  </w:num>
  <w:num w:numId="37">
    <w:abstractNumId w:val="23"/>
  </w:num>
  <w:num w:numId="38">
    <w:abstractNumId w:val="13"/>
  </w:num>
  <w:num w:numId="39">
    <w:abstractNumId w:val="31"/>
  </w:num>
  <w:num w:numId="40">
    <w:abstractNumId w:val="2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9D"/>
    <w:rsid w:val="001D6D4D"/>
    <w:rsid w:val="001E6C1D"/>
    <w:rsid w:val="00295A05"/>
    <w:rsid w:val="002D7BDC"/>
    <w:rsid w:val="00375032"/>
    <w:rsid w:val="003A4E8E"/>
    <w:rsid w:val="00417F62"/>
    <w:rsid w:val="00536E45"/>
    <w:rsid w:val="0055649A"/>
    <w:rsid w:val="005C6099"/>
    <w:rsid w:val="00622FFD"/>
    <w:rsid w:val="006439F4"/>
    <w:rsid w:val="006570A7"/>
    <w:rsid w:val="006739E4"/>
    <w:rsid w:val="006B135D"/>
    <w:rsid w:val="007425D5"/>
    <w:rsid w:val="00747B29"/>
    <w:rsid w:val="00834277"/>
    <w:rsid w:val="00850AE1"/>
    <w:rsid w:val="009930F3"/>
    <w:rsid w:val="00A7489E"/>
    <w:rsid w:val="00AE1C1D"/>
    <w:rsid w:val="00BC2688"/>
    <w:rsid w:val="00BE5A0C"/>
    <w:rsid w:val="00C960A2"/>
    <w:rsid w:val="00E26DEE"/>
    <w:rsid w:val="00E41153"/>
    <w:rsid w:val="00E74724"/>
    <w:rsid w:val="00E9669D"/>
    <w:rsid w:val="00F801C3"/>
    <w:rsid w:val="00FA2476"/>
    <w:rsid w:val="00FC5EDA"/>
    <w:rsid w:val="00FC7BE1"/>
    <w:rsid w:val="00FD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E6B9B"/>
  <w15:docId w15:val="{D826A06E-F434-4F07-97FC-B7BB249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F3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7B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7B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7B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7B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7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Leva</cp:lastModifiedBy>
  <cp:revision>2</cp:revision>
  <dcterms:created xsi:type="dcterms:W3CDTF">2021-04-06T05:44:00Z</dcterms:created>
  <dcterms:modified xsi:type="dcterms:W3CDTF">2021-04-06T05:44:00Z</dcterms:modified>
</cp:coreProperties>
</file>